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A0F05C" w14:textId="4C3BE178" w:rsidR="00F27F49" w:rsidRPr="00330953" w:rsidRDefault="00F27F49">
      <w:pPr>
        <w:rPr>
          <w:b/>
          <w:bCs/>
          <w:u w:val="single"/>
        </w:rPr>
      </w:pPr>
      <w:r w:rsidRPr="00330953">
        <w:rPr>
          <w:b/>
          <w:bCs/>
          <w:u w:val="single"/>
        </w:rPr>
        <w:t>Kalenders Chiro Gestel (12 euro):</w:t>
      </w:r>
    </w:p>
    <w:p w14:paraId="73F27275" w14:textId="77777777" w:rsidR="00F27F49" w:rsidRDefault="00F27F49"/>
    <w:p w14:paraId="7024EE24" w14:textId="5FE86ACD" w:rsidR="00186122" w:rsidRDefault="00F27F49">
      <w:r>
        <w:t>Naam: …………………………………………………………………………………………………………………………………………………</w:t>
      </w:r>
    </w:p>
    <w:p w14:paraId="47EAF17B" w14:textId="77777777" w:rsidR="00F27F49" w:rsidRDefault="00F27F49"/>
    <w:p w14:paraId="15F2CCC5" w14:textId="7388BDDB" w:rsidR="00F27F49" w:rsidRDefault="00F27F49">
      <w:r>
        <w:t>Adres: …………………………………………………………………………………………………………………………………………………</w:t>
      </w:r>
    </w:p>
    <w:p w14:paraId="55F6B750" w14:textId="77777777" w:rsidR="00F27F49" w:rsidRDefault="00F27F49"/>
    <w:p w14:paraId="30F2D782" w14:textId="60C4A8B3" w:rsidR="00F27F49" w:rsidRDefault="00F27F49">
      <w:r>
        <w:t>Aantal kalenders dat ik wil bestellen: ………………………………………………………………………………………………….</w:t>
      </w:r>
    </w:p>
    <w:sectPr w:rsidR="00F27F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F49"/>
    <w:rsid w:val="00186122"/>
    <w:rsid w:val="00330953"/>
    <w:rsid w:val="00F27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2B8E0"/>
  <w15:chartTrackingRefBased/>
  <w15:docId w15:val="{D5F98ABD-07BC-449D-9160-9965F560C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36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Zinte Clymans</dc:creator>
  <cp:keywords/>
  <dc:description/>
  <cp:lastModifiedBy>Zinte Clymans</cp:lastModifiedBy>
  <cp:revision>1</cp:revision>
  <dcterms:created xsi:type="dcterms:W3CDTF">2020-11-21T09:21:00Z</dcterms:created>
  <dcterms:modified xsi:type="dcterms:W3CDTF">2020-11-21T09:58:00Z</dcterms:modified>
</cp:coreProperties>
</file>